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EF6" w:rsidRDefault="002C7EF6" w:rsidP="002C7EF6">
      <w:pPr>
        <w:spacing w:after="240"/>
      </w:pPr>
      <w:bookmarkStart w:id="0" w:name="_GoBack"/>
      <w:bookmarkEnd w:id="0"/>
      <w:r>
        <w:rPr>
          <w:b/>
          <w:bCs/>
        </w:rPr>
        <w:t>Tarif linky městské autobusové dopravy č. 405611 Domažlice</w:t>
      </w:r>
      <w:r>
        <w:br/>
        <w:t>1.   plné jízdné  …......................…………………….…………………….  8 Kč</w:t>
      </w:r>
      <w:r>
        <w:br/>
        <w:t xml:space="preserve">2.   </w:t>
      </w:r>
      <w:proofErr w:type="gramStart"/>
      <w:r>
        <w:t>slevové  jízdné</w:t>
      </w:r>
      <w:proofErr w:type="gramEnd"/>
      <w:r>
        <w:t>  ( jízdné sleva 50% )  …................……….... 4 Kč</w:t>
      </w:r>
      <w:r>
        <w:br/>
        <w:t>- děti od 6 – 15 let</w:t>
      </w:r>
      <w:r>
        <w:br/>
        <w:t xml:space="preserve">- důchodci od 60 do 70 let </w:t>
      </w:r>
      <w:r>
        <w:br/>
        <w:t>3.  bezplatné jízdné</w:t>
      </w:r>
      <w:r>
        <w:br/>
        <w:t xml:space="preserve">- děti do 6 let </w:t>
      </w:r>
      <w:r>
        <w:br/>
        <w:t>- poživatelé starobního důchodu nebo plného invalidního důchodu starší 70 let, pokud jsou občany ČR nebo mají trvalý pobyt na území ČR – vždy po prokázání věku občanským nebo jiným úředně platným dokladem (cestovní pas)</w:t>
      </w:r>
      <w:r>
        <w:br/>
        <w:t>- držitelé průkazu ZTP nebo ZTP/P (včetně invalidního vozíku)</w:t>
      </w:r>
      <w:r>
        <w:br/>
        <w:t xml:space="preserve">- osoba nebo vodící pes doprovázející držitele průkazu ZTP, ZTP/P </w:t>
      </w:r>
      <w:r>
        <w:br/>
        <w:t>- důchodci, kteří jsou držitelem průkazu vydaného Ústředním orgánem Českého svazu bojovníků za svobodu (ČSBS), Konfederací politických vězňů ČR (KPV), Sdružením bývalých politických vězňů (KPV, SBPV) nebo Ústřední radou Svazu PTP – VTNP</w:t>
      </w:r>
      <w:r>
        <w:br/>
        <w:t>4. Jednotlivé občanské jízdné vydané na čipovou kartu  …..............................7 Kč</w:t>
      </w:r>
      <w:r>
        <w:br/>
        <w:t>5. Slevové  jízdné  na čipovou kartu  50%.........................................................3,50 Kč</w:t>
      </w:r>
      <w:r>
        <w:br/>
        <w:t>- děti od 6 – 15 let</w:t>
      </w:r>
      <w:r>
        <w:br/>
        <w:t xml:space="preserve">- důchodci od 60 do 70 let </w:t>
      </w:r>
      <w:r>
        <w:br/>
      </w:r>
      <w:r>
        <w:br/>
        <w:t xml:space="preserve">Osoby požadující výše uvedené slevy musí bez vyzvání předložit řidiči příslušný doklad k prokázání věku nebo dalšího nároku na slevu jízdného (platný občanský průkaz nebo cestovní pas, platný průkaz ZTP, ZTP/P, ČSBS, KPV, SBPV, PTP,). </w:t>
      </w:r>
      <w:r>
        <w:br/>
        <w:t>Pokud osoba uplatňující nárok na slevu tarifu jízdného nepředloží příslušné doklady a neprokáže nárok na slevu, je povinna uhradit plné tarifní jízdné.</w:t>
      </w:r>
      <w:r>
        <w:br/>
      </w:r>
      <w:r>
        <w:br/>
        <w:t>Jízdné je nepřestupné.</w:t>
      </w:r>
      <w:r>
        <w:br/>
        <w:t>Jízdenky se kupují u řidiče autobusu.</w:t>
      </w:r>
      <w:r>
        <w:br/>
        <w:t>Velmi rozměrné a nebezpečné náklady se nepřepravují.</w:t>
      </w:r>
    </w:p>
    <w:p w:rsidR="00F97756" w:rsidRDefault="00F97756" w:rsidP="002C7EF6">
      <w:pPr>
        <w:spacing w:after="240"/>
      </w:pPr>
    </w:p>
    <w:p w:rsidR="00F97756" w:rsidRDefault="00F97756" w:rsidP="002C7EF6">
      <w:pPr>
        <w:spacing w:after="240"/>
      </w:pPr>
    </w:p>
    <w:p w:rsidR="00F97756" w:rsidRDefault="00F97756">
      <w:pPr>
        <w:rPr>
          <w:b/>
          <w:bCs/>
        </w:rPr>
      </w:pPr>
      <w:r>
        <w:rPr>
          <w:b/>
          <w:bCs/>
        </w:rPr>
        <w:t xml:space="preserve">Tarif linky městské autobusové dopravy č. </w:t>
      </w:r>
      <w:proofErr w:type="spellStart"/>
      <w:r>
        <w:rPr>
          <w:b/>
          <w:bCs/>
        </w:rPr>
        <w:t>xxx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xxx</w:t>
      </w:r>
      <w:proofErr w:type="spellEnd"/>
      <w:r>
        <w:rPr>
          <w:b/>
          <w:bCs/>
        </w:rPr>
        <w:t xml:space="preserve"> Sušice</w:t>
      </w:r>
    </w:p>
    <w:p w:rsidR="00F97756" w:rsidRDefault="00F97756">
      <w:pPr>
        <w:rPr>
          <w:b/>
          <w:bCs/>
        </w:rPr>
      </w:pPr>
    </w:p>
    <w:p w:rsidR="00CA0218" w:rsidRPr="00F97756" w:rsidRDefault="00F97756">
      <w:r w:rsidRPr="00F97756">
        <w:rPr>
          <w:bCs/>
        </w:rPr>
        <w:t>T</w:t>
      </w:r>
      <w:r>
        <w:rPr>
          <w:bCs/>
        </w:rPr>
        <w:t>ar</w:t>
      </w:r>
      <w:r w:rsidRPr="00F97756">
        <w:rPr>
          <w:bCs/>
        </w:rPr>
        <w:t xml:space="preserve">if v době vyhlášení </w:t>
      </w:r>
      <w:r w:rsidR="008A60FC">
        <w:rPr>
          <w:bCs/>
        </w:rPr>
        <w:t xml:space="preserve">veřejné zakázky </w:t>
      </w:r>
      <w:r w:rsidRPr="00F97756">
        <w:rPr>
          <w:bCs/>
        </w:rPr>
        <w:t>neexistuje, ale předpokládá se, že vznikne.</w:t>
      </w:r>
      <w:r w:rsidRPr="00F97756">
        <w:br/>
      </w:r>
    </w:p>
    <w:sectPr w:rsidR="00CA0218" w:rsidRPr="00F977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E41" w:rsidRDefault="005E5E41" w:rsidP="005E5E41">
      <w:r>
        <w:separator/>
      </w:r>
    </w:p>
  </w:endnote>
  <w:endnote w:type="continuationSeparator" w:id="0">
    <w:p w:rsidR="005E5E41" w:rsidRDefault="005E5E41" w:rsidP="005E5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E41" w:rsidRDefault="005E5E41" w:rsidP="005E5E41">
      <w:r>
        <w:separator/>
      </w:r>
    </w:p>
  </w:footnote>
  <w:footnote w:type="continuationSeparator" w:id="0">
    <w:p w:rsidR="005E5E41" w:rsidRDefault="005E5E41" w:rsidP="005E5E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F6"/>
    <w:rsid w:val="002C7EF6"/>
    <w:rsid w:val="005E5E41"/>
    <w:rsid w:val="0065032F"/>
    <w:rsid w:val="008A60FC"/>
    <w:rsid w:val="00CA0218"/>
    <w:rsid w:val="00F9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C7EF6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5E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5E41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5E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5E41"/>
    <w:rPr>
      <w:rFonts w:ascii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3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2018-09-12T15:43:00Z</dcterms:created>
  <dcterms:modified xsi:type="dcterms:W3CDTF">2018-09-12T15:43:00Z</dcterms:modified>
</cp:coreProperties>
</file>